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126"/>
        <w:tblW w:w="11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07"/>
        <w:gridCol w:w="869"/>
        <w:gridCol w:w="140"/>
        <w:gridCol w:w="1051"/>
        <w:gridCol w:w="857"/>
        <w:gridCol w:w="1090"/>
        <w:gridCol w:w="1131"/>
        <w:gridCol w:w="928"/>
        <w:gridCol w:w="1050"/>
        <w:gridCol w:w="948"/>
        <w:gridCol w:w="950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第五届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中国棉纺织行业协会团体会员登记表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单位盖章：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填表日期：</w:t>
            </w:r>
            <w:r>
              <w:rPr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  月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企业网址</w:t>
            </w:r>
          </w:p>
        </w:tc>
        <w:tc>
          <w:tcPr>
            <w:tcW w:w="4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</w:t>
            </w:r>
            <w:r>
              <w:rPr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址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</w:t>
            </w:r>
            <w:r>
              <w:rPr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4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本单位负责人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负责人信箱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 话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传 真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系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联系人信箱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电 话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QQ号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纺织企业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主机设备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 环锭 (万锭)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转杯纺（头）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喷气涡流纺（头）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织机总数(台)</w:t>
            </w: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其中无梭(台)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年生产量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纱    (万吨)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布(万米)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其中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色织布（万米）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色织牛仔布（万米）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与棉纺织相关的产值       （万元/年）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与棉纺织相关的产值占企业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总产值(%)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其它单位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单位类型</w:t>
            </w:r>
          </w:p>
        </w:tc>
        <w:tc>
          <w:tcPr>
            <w:tcW w:w="10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设备（  ）器材（  ） 浆染料（  ） 协会（  ） 院校（  ） 贸易（  ） 其它（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经营项目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与棉纺相关的产值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与棉纺相关的产值占企业总产值（%）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任职情况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本单位在棉纺织行业协会第四届理事会任职情况                 （请在对应项目打“√”）</w:t>
            </w:r>
          </w:p>
        </w:tc>
        <w:tc>
          <w:tcPr>
            <w:tcW w:w="4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本单位申请第五届任职情况                          （请在对应项目打“√”）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副会长（  ）  常务理事（  ）  理事（  ）    </w:t>
            </w:r>
          </w:p>
        </w:tc>
        <w:tc>
          <w:tcPr>
            <w:tcW w:w="4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副会长（  ） 常务理事（  ） 理事（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22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以下内容由中国棉纺织行业协会填写：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在中棉行协中任职者姓名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协会职务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会员入会登记时间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会员证编号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注：1、棉纺织相关的产值是指纺纱和织布的产值；2、填写填表时的数据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中国棉纺织行业协会联系方式：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邮    编：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联 系 人: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冷景钢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杨秋蕾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 址：北京市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朝阳区建国路99号1903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电子信箱：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"mailto:cctahyzy@126.com"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  <w:u w:val="single"/>
              </w:rPr>
              <w:t>cctahyzy@126.com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联系电话（传真）：010-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80698853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中国棉纺织行业协会网：www.ccta.org.cn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中国棉纺织行业协会微信号：中棉行协</w:t>
            </w:r>
          </w:p>
        </w:tc>
      </w:tr>
    </w:tbl>
    <w:p>
      <w:pPr>
        <w:spacing w:line="360" w:lineRule="exact"/>
        <w:ind w:right="210" w:rightChars="100"/>
        <w:jc w:val="left"/>
        <w:rPr>
          <w:rFonts w:ascii="宋体" w:hAnsi="宋体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EB4"/>
    <w:rsid w:val="000245F9"/>
    <w:rsid w:val="0003393E"/>
    <w:rsid w:val="00056559"/>
    <w:rsid w:val="00082D35"/>
    <w:rsid w:val="000915CD"/>
    <w:rsid w:val="000C543F"/>
    <w:rsid w:val="000D7734"/>
    <w:rsid w:val="000D7F8C"/>
    <w:rsid w:val="000F3320"/>
    <w:rsid w:val="00123C9E"/>
    <w:rsid w:val="00127667"/>
    <w:rsid w:val="00143AE7"/>
    <w:rsid w:val="001562D4"/>
    <w:rsid w:val="0015679E"/>
    <w:rsid w:val="00156AEE"/>
    <w:rsid w:val="001720AC"/>
    <w:rsid w:val="00175A69"/>
    <w:rsid w:val="00176570"/>
    <w:rsid w:val="0018018E"/>
    <w:rsid w:val="0018676F"/>
    <w:rsid w:val="00186868"/>
    <w:rsid w:val="001913E1"/>
    <w:rsid w:val="00195EE2"/>
    <w:rsid w:val="001A7DA0"/>
    <w:rsid w:val="001B3E62"/>
    <w:rsid w:val="001C1CAB"/>
    <w:rsid w:val="001D4590"/>
    <w:rsid w:val="002045B8"/>
    <w:rsid w:val="00220879"/>
    <w:rsid w:val="0022218E"/>
    <w:rsid w:val="002405E8"/>
    <w:rsid w:val="00253532"/>
    <w:rsid w:val="00293D3E"/>
    <w:rsid w:val="002C101A"/>
    <w:rsid w:val="002E2F57"/>
    <w:rsid w:val="002E5209"/>
    <w:rsid w:val="002E5B28"/>
    <w:rsid w:val="00301834"/>
    <w:rsid w:val="003361CE"/>
    <w:rsid w:val="003421A1"/>
    <w:rsid w:val="00357F6B"/>
    <w:rsid w:val="003629A6"/>
    <w:rsid w:val="003710BA"/>
    <w:rsid w:val="00376A44"/>
    <w:rsid w:val="0038061C"/>
    <w:rsid w:val="00396552"/>
    <w:rsid w:val="003A1AC6"/>
    <w:rsid w:val="003A366F"/>
    <w:rsid w:val="003C0335"/>
    <w:rsid w:val="003C063F"/>
    <w:rsid w:val="003C222D"/>
    <w:rsid w:val="003C76ED"/>
    <w:rsid w:val="003E25DC"/>
    <w:rsid w:val="003E3D55"/>
    <w:rsid w:val="003F17BA"/>
    <w:rsid w:val="004265F8"/>
    <w:rsid w:val="00433241"/>
    <w:rsid w:val="004360F9"/>
    <w:rsid w:val="004701AF"/>
    <w:rsid w:val="00471788"/>
    <w:rsid w:val="00473D37"/>
    <w:rsid w:val="0048245B"/>
    <w:rsid w:val="004870FD"/>
    <w:rsid w:val="0048776C"/>
    <w:rsid w:val="00494CC0"/>
    <w:rsid w:val="004A1DEB"/>
    <w:rsid w:val="004A3F95"/>
    <w:rsid w:val="004B69C9"/>
    <w:rsid w:val="004C6FE0"/>
    <w:rsid w:val="004E1B56"/>
    <w:rsid w:val="004E268B"/>
    <w:rsid w:val="004E60E4"/>
    <w:rsid w:val="004F564A"/>
    <w:rsid w:val="00521CEB"/>
    <w:rsid w:val="00536DA2"/>
    <w:rsid w:val="005572F0"/>
    <w:rsid w:val="00565E7E"/>
    <w:rsid w:val="0056775C"/>
    <w:rsid w:val="00570125"/>
    <w:rsid w:val="005B11DB"/>
    <w:rsid w:val="005B58FB"/>
    <w:rsid w:val="005C031C"/>
    <w:rsid w:val="005C2C4E"/>
    <w:rsid w:val="005C4EA5"/>
    <w:rsid w:val="005D3270"/>
    <w:rsid w:val="005F00E0"/>
    <w:rsid w:val="00625DC8"/>
    <w:rsid w:val="006347F1"/>
    <w:rsid w:val="00642EC4"/>
    <w:rsid w:val="006615C4"/>
    <w:rsid w:val="006620FA"/>
    <w:rsid w:val="0066376D"/>
    <w:rsid w:val="00666A74"/>
    <w:rsid w:val="00677EFB"/>
    <w:rsid w:val="00690A80"/>
    <w:rsid w:val="006A0BEF"/>
    <w:rsid w:val="006A2BAC"/>
    <w:rsid w:val="006A6C78"/>
    <w:rsid w:val="006B0B5B"/>
    <w:rsid w:val="006C69B1"/>
    <w:rsid w:val="006C69E0"/>
    <w:rsid w:val="006D255A"/>
    <w:rsid w:val="006F3EE8"/>
    <w:rsid w:val="00712155"/>
    <w:rsid w:val="00712D3A"/>
    <w:rsid w:val="00721967"/>
    <w:rsid w:val="00732FB0"/>
    <w:rsid w:val="00740B7D"/>
    <w:rsid w:val="007540DF"/>
    <w:rsid w:val="00776BFD"/>
    <w:rsid w:val="00781826"/>
    <w:rsid w:val="00786643"/>
    <w:rsid w:val="007879B9"/>
    <w:rsid w:val="00796723"/>
    <w:rsid w:val="00797FD6"/>
    <w:rsid w:val="007B34B7"/>
    <w:rsid w:val="007C587D"/>
    <w:rsid w:val="007D0C32"/>
    <w:rsid w:val="007D3296"/>
    <w:rsid w:val="007F5C08"/>
    <w:rsid w:val="008009F0"/>
    <w:rsid w:val="00813588"/>
    <w:rsid w:val="00820240"/>
    <w:rsid w:val="00857C79"/>
    <w:rsid w:val="0086256F"/>
    <w:rsid w:val="0088108B"/>
    <w:rsid w:val="008B2205"/>
    <w:rsid w:val="008B5C9E"/>
    <w:rsid w:val="008B6BC5"/>
    <w:rsid w:val="008F1FD8"/>
    <w:rsid w:val="00905D6F"/>
    <w:rsid w:val="009133DD"/>
    <w:rsid w:val="009159F4"/>
    <w:rsid w:val="00923D7A"/>
    <w:rsid w:val="00942D0B"/>
    <w:rsid w:val="00976F93"/>
    <w:rsid w:val="00977BAF"/>
    <w:rsid w:val="009835EF"/>
    <w:rsid w:val="0098717D"/>
    <w:rsid w:val="009B7B59"/>
    <w:rsid w:val="009E4194"/>
    <w:rsid w:val="00A11D1F"/>
    <w:rsid w:val="00A1216E"/>
    <w:rsid w:val="00A255DF"/>
    <w:rsid w:val="00A4256A"/>
    <w:rsid w:val="00A47170"/>
    <w:rsid w:val="00A6070A"/>
    <w:rsid w:val="00A81B59"/>
    <w:rsid w:val="00AA000C"/>
    <w:rsid w:val="00AB103F"/>
    <w:rsid w:val="00AB3CEF"/>
    <w:rsid w:val="00AD5897"/>
    <w:rsid w:val="00B07282"/>
    <w:rsid w:val="00B1560E"/>
    <w:rsid w:val="00B20809"/>
    <w:rsid w:val="00B50EF1"/>
    <w:rsid w:val="00B76E37"/>
    <w:rsid w:val="00B77385"/>
    <w:rsid w:val="00B84B4F"/>
    <w:rsid w:val="00B851F4"/>
    <w:rsid w:val="00BB1FD2"/>
    <w:rsid w:val="00BD7727"/>
    <w:rsid w:val="00BD7DE1"/>
    <w:rsid w:val="00BE62DB"/>
    <w:rsid w:val="00C03AE4"/>
    <w:rsid w:val="00C04EB2"/>
    <w:rsid w:val="00C07E89"/>
    <w:rsid w:val="00C11EEE"/>
    <w:rsid w:val="00C46880"/>
    <w:rsid w:val="00C47731"/>
    <w:rsid w:val="00C75E02"/>
    <w:rsid w:val="00CC4785"/>
    <w:rsid w:val="00D17FF5"/>
    <w:rsid w:val="00D31908"/>
    <w:rsid w:val="00D42C0B"/>
    <w:rsid w:val="00D46FF6"/>
    <w:rsid w:val="00D50619"/>
    <w:rsid w:val="00D6648F"/>
    <w:rsid w:val="00D74FFF"/>
    <w:rsid w:val="00DA153A"/>
    <w:rsid w:val="00DB3FFA"/>
    <w:rsid w:val="00DE0217"/>
    <w:rsid w:val="00DE23C3"/>
    <w:rsid w:val="00DE7E0A"/>
    <w:rsid w:val="00DF2D41"/>
    <w:rsid w:val="00E01AFB"/>
    <w:rsid w:val="00E11C24"/>
    <w:rsid w:val="00E21EB4"/>
    <w:rsid w:val="00E2276B"/>
    <w:rsid w:val="00E36774"/>
    <w:rsid w:val="00E47AB8"/>
    <w:rsid w:val="00E520AC"/>
    <w:rsid w:val="00E52829"/>
    <w:rsid w:val="00E76BB7"/>
    <w:rsid w:val="00EB20FD"/>
    <w:rsid w:val="00EE496C"/>
    <w:rsid w:val="00F03250"/>
    <w:rsid w:val="00F1226D"/>
    <w:rsid w:val="00F137F1"/>
    <w:rsid w:val="00F67247"/>
    <w:rsid w:val="00FA4E5B"/>
    <w:rsid w:val="00FB6875"/>
    <w:rsid w:val="00FB7A1F"/>
    <w:rsid w:val="00FC758E"/>
    <w:rsid w:val="00FD1EF5"/>
    <w:rsid w:val="00FD3394"/>
    <w:rsid w:val="00FE13C1"/>
    <w:rsid w:val="00FF3271"/>
    <w:rsid w:val="28686107"/>
    <w:rsid w:val="6B911C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character" w:customStyle="1" w:styleId="12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B9798-66B2-4268-BF48-300712C0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855</Characters>
  <Lines>7</Lines>
  <Paragraphs>2</Paragraphs>
  <ScaleCrop>false</ScaleCrop>
  <LinksUpToDate>false</LinksUpToDate>
  <CharactersWithSpaces>1003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2015-05-21T01:18:00Z</dcterms:created>
  <dc:creator>hxj</dc:creator>
  <cp:lastModifiedBy>123</cp:lastModifiedBy>
  <cp:lastPrinted>2015-05-18T02:25:00Z</cp:lastPrinted>
  <dcterms:modified xsi:type="dcterms:W3CDTF">2017-02-23T07:18:45Z</dcterms:modified>
  <dc:title>中棉行协[2009]27号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